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D6" w:rsidRPr="00D304D6" w:rsidRDefault="00D304D6" w:rsidP="00D304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 xml:space="preserve">Организационное родительское собрание по теме « Эстетическое и  физическое развитие ребёнка средствами танцевального творчества. Организация учебного процесса в </w:t>
      </w:r>
      <w:r w:rsidR="00AF502F">
        <w:rPr>
          <w:rFonts w:ascii="Times New Roman" w:hAnsi="Times New Roman" w:cs="Times New Roman"/>
          <w:b/>
          <w:sz w:val="28"/>
          <w:szCs w:val="28"/>
        </w:rPr>
        <w:t>хореографической студии «Империал</w:t>
      </w:r>
      <w:bookmarkStart w:id="0" w:name="_GoBack"/>
      <w:bookmarkEnd w:id="0"/>
      <w:r w:rsidRPr="00D304D6">
        <w:rPr>
          <w:rFonts w:ascii="Times New Roman" w:hAnsi="Times New Roman" w:cs="Times New Roman"/>
          <w:b/>
          <w:sz w:val="28"/>
          <w:szCs w:val="28"/>
        </w:rPr>
        <w:t>».</w:t>
      </w:r>
    </w:p>
    <w:p w:rsidR="00D304D6" w:rsidRDefault="00D304D6" w:rsidP="00D304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304D6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Знакомство с родителями.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Ознакомление родителей с содержанием обучающей программы объединения. Информирование о материалах, необходимых для занятий.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Прогнозируемые результаты, формы оценки знаний.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Анкетирование родителей.</w:t>
      </w:r>
    </w:p>
    <w:p w:rsidR="00AF502F" w:rsidRDefault="00AF502F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4D6">
        <w:rPr>
          <w:rFonts w:ascii="Times New Roman" w:hAnsi="Times New Roman" w:cs="Times New Roman"/>
          <w:b/>
          <w:sz w:val="28"/>
          <w:szCs w:val="28"/>
        </w:rPr>
        <w:t>Вступительное слово педагога.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Здравствуйте, уважаемые родители! Я очень рада встретиться с вами и познакомиться поближе. Для дальнейшей успешной работы ваших детей в нашем объединении нам необходимо наладить контакт и обрести взаимопонимание. Мы с вами поговорим о пользе занятий танцами.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100</w:t>
      </w:r>
      <w:r w:rsidRPr="00D304D6">
        <w:rPr>
          <w:rFonts w:ascii="Times New Roman" w:hAnsi="Times New Roman" w:cs="Times New Roman"/>
          <w:sz w:val="28"/>
          <w:szCs w:val="28"/>
        </w:rPr>
        <w:t xml:space="preserve"> детей в этом учебном году занимаются в танцевальном объединении. Дети разделены по возрастным  группам, и каждая группа работает по своей программе. При составлении рабочей программы я учитываю подготовку детей  и их возможности. 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Основная задача занятий в танцевальном коллективе заключается в том, чтобы открыть перед учащимися мир танца, учить детей выразительно и непринужденно двигаться в соответствии с музыкальными образами, научить элементарным основам танца, развить художественный вкус, воспитывать культуру поведения и общения.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Танцуя в паре, ребенок многому учиться и многое приобретает: вырабатывается и развивается не только коммуникабельность, взаимовыручка, умение настроиться на партнера, контроль над собой, но и культура общения в танце с партнером, с преподавателем, со зрителем. Приобщение к миру танца, знакомство с различными направлениями развивают и внутренне обогащают школьников, прививают умение через танец выражать различные состояния, мысли, чувства человека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4D6">
        <w:rPr>
          <w:rFonts w:ascii="Times New Roman" w:hAnsi="Times New Roman" w:cs="Times New Roman"/>
          <w:sz w:val="28"/>
          <w:szCs w:val="28"/>
        </w:rPr>
        <w:t>Занимаясь в нашем творческом объединении, воспитанники знакомятся с различными танцевальными направлениями: классическими (вальс, полька), современными (</w:t>
      </w:r>
      <w:r>
        <w:rPr>
          <w:rFonts w:ascii="Times New Roman" w:hAnsi="Times New Roman" w:cs="Times New Roman"/>
          <w:sz w:val="28"/>
          <w:szCs w:val="28"/>
        </w:rPr>
        <w:t>джаз-танец, хип-хоп и т.д.</w:t>
      </w:r>
      <w:r w:rsidRPr="00D304D6">
        <w:rPr>
          <w:rFonts w:ascii="Times New Roman" w:hAnsi="Times New Roman" w:cs="Times New Roman"/>
          <w:sz w:val="28"/>
          <w:szCs w:val="28"/>
        </w:rPr>
        <w:t>), народными (русские, украинские).</w:t>
      </w:r>
      <w:proofErr w:type="gramEnd"/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Освоение танцев связано с определенной тренировкой тела. Систематические занятия танцем соразмерно развивает фигуру, способствует устранению ряда физических недостатков, вырабатывают правильную и красивую осанку. Придают внешнему облику человека собранность, а потому грациозность движению.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lastRenderedPageBreak/>
        <w:t>Танец – одно из средств эстетического воспитания и воспитания творческого начала в человеке. Как и всякое искусство, танец способен приносить глубокое эстетическое удовлетворение. Человек, который хорошо танцует, испытывает неповторимые ощущения от свободы и легкости своих движений, от умения владеть своим телом.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При обучении танцев я </w:t>
      </w:r>
      <w:proofErr w:type="gramStart"/>
      <w:r w:rsidRPr="00D304D6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D304D6">
        <w:rPr>
          <w:rFonts w:ascii="Times New Roman" w:hAnsi="Times New Roman" w:cs="Times New Roman"/>
          <w:sz w:val="28"/>
          <w:szCs w:val="28"/>
        </w:rPr>
        <w:t xml:space="preserve"> основным принципам обучения: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не навреди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индивидуальности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·    </w:t>
      </w:r>
      <w:r>
        <w:rPr>
          <w:rFonts w:ascii="Times New Roman" w:hAnsi="Times New Roman" w:cs="Times New Roman"/>
          <w:sz w:val="28"/>
          <w:szCs w:val="28"/>
        </w:rPr>
        <w:t xml:space="preserve">    сознательности и активности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всестороннего и г</w:t>
      </w:r>
      <w:r>
        <w:rPr>
          <w:rFonts w:ascii="Times New Roman" w:hAnsi="Times New Roman" w:cs="Times New Roman"/>
          <w:sz w:val="28"/>
          <w:szCs w:val="28"/>
        </w:rPr>
        <w:t>армонического развития личности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системного чередования нагрузок и отдыха.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       Вам, уважаемые родители, нужно будет обеспечить детей всем необходимым для занятий. У детей должна быть обязательно </w:t>
      </w:r>
      <w:r>
        <w:rPr>
          <w:rFonts w:ascii="Times New Roman" w:hAnsi="Times New Roman" w:cs="Times New Roman"/>
          <w:sz w:val="28"/>
          <w:szCs w:val="28"/>
        </w:rPr>
        <w:t>танцевальная обувь</w:t>
      </w:r>
      <w:r w:rsidRPr="00D30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тренировочный купальник и лосины. Девочки приходят на занятия с убранными в «шишку» волосами.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Так же позвольте мне дать вам несколько советов. Если мы хотим, чтобы ребенок радостно провел время обучения, то для этого нужно: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создать ему комфортные условия для обучения и поддерживать в нем желание учиться и общаться с товарищами по коллективу;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интересоваться успехами ребенка;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последнее и самое главное: сравнивая своего ребенка с другими обучающимися, хвалите его за успехи и достижения.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Уважаемые мамы и папы, бабушки и дедушки! Если вы заинтересованы в том, чтобы ваш ребенок успешно обучался в нашем объединении, в первую очередь окажите ему поддержку. Настраивайте ребенка на позитивное влияние его обучения в объединении. Говорите с ним, обсуждайте, расспрашивайте. Детям я иногда даю домашнее задание: «Покажите родителям, что сегодня мы делали на занятии». Поднимите руку, пожалуйста, кому из вас дети показывают дома свои достижения. Когда ребенок танцует, нам очень нравится, если он улыбается. В «Доме пионеров и школьников» нет специального зала с зеркалами, где должно проходить занятие, и где ребенок должен видеть себя, свое лицо, свои движения. Дети видят только меня. Конечно, я говорю ребятам, чтобы они улыбались, но этого не достаточно. Пусть дома ребенок </w:t>
      </w:r>
      <w:proofErr w:type="gramStart"/>
      <w:r w:rsidRPr="00D304D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304D6">
        <w:rPr>
          <w:rFonts w:ascii="Times New Roman" w:hAnsi="Times New Roman" w:cs="Times New Roman"/>
          <w:sz w:val="28"/>
          <w:szCs w:val="28"/>
        </w:rPr>
        <w:t xml:space="preserve"> подходит к зеркалу, улыбается своему отражению, поизносит гласные звуки и смотрит на себя как бы со стороны.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Успешное обучение во многом зависит от эффективного сотрудничества семьи и педагога.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 xml:space="preserve"> Формы и режим занятий</w:t>
      </w:r>
      <w:r w:rsidRPr="00D304D6">
        <w:rPr>
          <w:rFonts w:ascii="Times New Roman" w:hAnsi="Times New Roman" w:cs="Times New Roman"/>
          <w:sz w:val="28"/>
          <w:szCs w:val="28"/>
        </w:rPr>
        <w:t>.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Основная форма занятий – групповая.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в группах различна, от 16 до 19 человек.  Продолжительность занятий: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подготовительная, 2 подготовительная, младшая группы – 2 раза в неделю по 2 часа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средняя, старшая группы и ансамбль – 3 раза в неделю по 2 часа.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занятий висит на стенде на первом этаже.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Ребенок должен свободно передвигаться по определенной площадке и в определенном рисун</w:t>
      </w:r>
      <w:r>
        <w:rPr>
          <w:rFonts w:ascii="Times New Roman" w:hAnsi="Times New Roman" w:cs="Times New Roman"/>
          <w:sz w:val="28"/>
          <w:szCs w:val="28"/>
        </w:rPr>
        <w:t>ке, запоминая изменения рисунка.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С</w:t>
      </w:r>
      <w:r>
        <w:rPr>
          <w:rFonts w:ascii="Times New Roman" w:hAnsi="Times New Roman" w:cs="Times New Roman"/>
          <w:sz w:val="28"/>
          <w:szCs w:val="28"/>
        </w:rPr>
        <w:t>огласовывать движение с музыкой.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Сохранять правил</w:t>
      </w:r>
      <w:r>
        <w:rPr>
          <w:rFonts w:ascii="Times New Roman" w:hAnsi="Times New Roman" w:cs="Times New Roman"/>
          <w:sz w:val="28"/>
          <w:szCs w:val="28"/>
        </w:rPr>
        <w:t>ьную осанку.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Научиться, постеп</w:t>
      </w:r>
      <w:r>
        <w:rPr>
          <w:rFonts w:ascii="Times New Roman" w:hAnsi="Times New Roman" w:cs="Times New Roman"/>
          <w:sz w:val="28"/>
          <w:szCs w:val="28"/>
        </w:rPr>
        <w:t>енно укреплять мышечный аппарат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cs="Times New Roman"/>
          <w:sz w:val="28"/>
          <w:szCs w:val="28"/>
        </w:rPr>
        <w:t xml:space="preserve">      Усвоить позиции ног и рук.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Уме</w:t>
      </w:r>
      <w:r>
        <w:rPr>
          <w:rFonts w:ascii="Times New Roman" w:hAnsi="Times New Roman" w:cs="Times New Roman"/>
          <w:sz w:val="28"/>
          <w:szCs w:val="28"/>
        </w:rPr>
        <w:t>ть владеть центром тяжести тела.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·        Уметь исполнять разучиваемые по программе танцы.</w:t>
      </w:r>
    </w:p>
    <w:p w:rsidR="00D304D6" w:rsidRPr="00D304D6" w:rsidRDefault="00AF502F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4D6" w:rsidRPr="00D304D6">
        <w:rPr>
          <w:rFonts w:ascii="Times New Roman" w:hAnsi="Times New Roman" w:cs="Times New Roman"/>
          <w:sz w:val="28"/>
          <w:szCs w:val="28"/>
        </w:rPr>
        <w:t>ценка результатов образовательной программы осуществляется через анализ личных и коллективных успехов детей в результате их участия в различных мероприятиях, проводимых в учреждении.</w:t>
      </w:r>
      <w:r>
        <w:rPr>
          <w:rFonts w:ascii="Times New Roman" w:hAnsi="Times New Roman" w:cs="Times New Roman"/>
          <w:sz w:val="28"/>
          <w:szCs w:val="28"/>
        </w:rPr>
        <w:t xml:space="preserve"> Так же, в конце каждого полугодия проходят открытые занятия для родителей.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Каждому из вас я </w:t>
      </w:r>
      <w:r w:rsidR="00AF502F">
        <w:rPr>
          <w:rFonts w:ascii="Times New Roman" w:hAnsi="Times New Roman" w:cs="Times New Roman"/>
          <w:sz w:val="28"/>
          <w:szCs w:val="28"/>
        </w:rPr>
        <w:t>раздала</w:t>
      </w:r>
      <w:r w:rsidRPr="00D304D6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AF502F">
        <w:rPr>
          <w:rFonts w:ascii="Times New Roman" w:hAnsi="Times New Roman" w:cs="Times New Roman"/>
          <w:sz w:val="28"/>
          <w:szCs w:val="28"/>
        </w:rPr>
        <w:t xml:space="preserve"> и договора, которые нужно заполнить</w:t>
      </w:r>
      <w:r w:rsidRPr="00D304D6">
        <w:rPr>
          <w:rFonts w:ascii="Times New Roman" w:hAnsi="Times New Roman" w:cs="Times New Roman"/>
          <w:sz w:val="28"/>
          <w:szCs w:val="28"/>
        </w:rPr>
        <w:t xml:space="preserve">. </w:t>
      </w:r>
      <w:r w:rsidR="00AF502F">
        <w:rPr>
          <w:rFonts w:ascii="Times New Roman" w:hAnsi="Times New Roman" w:cs="Times New Roman"/>
          <w:sz w:val="28"/>
          <w:szCs w:val="28"/>
        </w:rPr>
        <w:t>Так же напоминаю вам, что до начала занятий нужно принести справку от педиатра.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Может у кого-нибудь есть ко мне вопросы? Пожалуйста!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А сейчас я хочу предоставить слово директору «</w:t>
      </w:r>
      <w:r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Pr="00D304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Владимировне.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  </w:t>
      </w:r>
      <w:r w:rsidRPr="00D304D6">
        <w:rPr>
          <w:rFonts w:ascii="Times New Roman" w:hAnsi="Times New Roman" w:cs="Times New Roman"/>
          <w:b/>
          <w:sz w:val="28"/>
          <w:szCs w:val="28"/>
        </w:rPr>
        <w:t>Выборы родительского комитета.</w:t>
      </w:r>
    </w:p>
    <w:p w:rsid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 Родительский комитет помогает организовать детей в случае выездных мероприятий (</w:t>
      </w:r>
      <w:r>
        <w:rPr>
          <w:rFonts w:ascii="Times New Roman" w:hAnsi="Times New Roman" w:cs="Times New Roman"/>
          <w:sz w:val="28"/>
          <w:szCs w:val="28"/>
        </w:rPr>
        <w:t>конкурсы, выступления</w:t>
      </w:r>
      <w:r w:rsidRPr="00D304D6">
        <w:rPr>
          <w:rFonts w:ascii="Times New Roman" w:hAnsi="Times New Roman" w:cs="Times New Roman"/>
          <w:sz w:val="28"/>
          <w:szCs w:val="28"/>
        </w:rPr>
        <w:t>), в решении организационных вопросов.  Предлагаю от каждой танцевальной группы выбрать  по одному родителю.</w:t>
      </w:r>
    </w:p>
    <w:p w:rsidR="00D304D6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</w:t>
      </w:r>
      <w:r w:rsidRPr="00D304D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D3C82" w:rsidRPr="00D304D6" w:rsidRDefault="00D304D6" w:rsidP="00D3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 Наше собрание заканчивается. Спасибо вам за участие и  оказанное внимание. До свидания.</w:t>
      </w:r>
    </w:p>
    <w:sectPr w:rsidR="00FD3C82" w:rsidRPr="00D3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6"/>
    <w:rsid w:val="00AF502F"/>
    <w:rsid w:val="00D304D6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2018-02-16T08:40:00Z</dcterms:created>
  <dcterms:modified xsi:type="dcterms:W3CDTF">2018-02-16T08:57:00Z</dcterms:modified>
</cp:coreProperties>
</file>